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03" w:rsidRDefault="00254A60">
      <w:bookmarkStart w:id="0" w:name="_GoBack"/>
      <w:r w:rsidRPr="00254A60">
        <w:rPr>
          <w:noProof/>
        </w:rPr>
        <w:drawing>
          <wp:inline distT="0" distB="0" distL="0" distR="0" wp14:anchorId="25B1EEDF" wp14:editId="36259A7C">
            <wp:extent cx="6352838" cy="3521409"/>
            <wp:effectExtent l="0" t="0" r="0" b="3175"/>
            <wp:docPr id="1" name="Picture 1" descr="C:\Users\khemirik\AppData\Local\Microsoft\Windows\Temporary Internet Files\Content.Outlook\FSF02I3J\DSM QA Conference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emirik\AppData\Local\Microsoft\Windows\Temporary Internet Files\Content.Outlook\FSF02I3J\DSM QA Conference 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878" cy="352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60"/>
    <w:rsid w:val="00254A60"/>
    <w:rsid w:val="0093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FE7BD-F551-48B1-BC4F-2A89E210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Health Sciences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Khemiri</dc:creator>
  <cp:keywords/>
  <dc:description/>
  <cp:lastModifiedBy>Kelley Khemiri</cp:lastModifiedBy>
  <cp:revision>1</cp:revision>
  <dcterms:created xsi:type="dcterms:W3CDTF">2017-08-24T15:04:00Z</dcterms:created>
  <dcterms:modified xsi:type="dcterms:W3CDTF">2017-08-24T15:05:00Z</dcterms:modified>
</cp:coreProperties>
</file>